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1B" w:rsidRDefault="009B5C1B" w:rsidP="00172537">
      <w:pPr>
        <w:shd w:val="clear" w:color="auto" w:fill="FFFFFF"/>
        <w:spacing w:after="0" w:line="211" w:lineRule="atLeast"/>
        <w:ind w:firstLine="720"/>
        <w:jc w:val="center"/>
        <w:rPr>
          <w:rFonts w:ascii="Comic Sans MS" w:eastAsia="Times New Roman" w:hAnsi="Comic Sans MS" w:cs="Arial"/>
          <w:b/>
          <w:bCs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b/>
          <w:bCs/>
          <w:noProof/>
          <w:color w:val="222222"/>
          <w:sz w:val="19"/>
          <w:szCs w:val="1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-492125</wp:posOffset>
            </wp:positionV>
            <wp:extent cx="3146425" cy="664210"/>
            <wp:effectExtent l="19050" t="0" r="0" b="0"/>
            <wp:wrapThrough wrapText="bothSides">
              <wp:wrapPolygon edited="0">
                <wp:start x="5493" y="0"/>
                <wp:lineTo x="-131" y="620"/>
                <wp:lineTo x="-131" y="14868"/>
                <wp:lineTo x="392" y="19824"/>
                <wp:lineTo x="1569" y="21063"/>
                <wp:lineTo x="1700" y="21063"/>
                <wp:lineTo x="6147" y="21063"/>
                <wp:lineTo x="12685" y="21063"/>
                <wp:lineTo x="21317" y="19205"/>
                <wp:lineTo x="21578" y="11771"/>
                <wp:lineTo x="21447" y="9293"/>
                <wp:lineTo x="14255" y="3098"/>
                <wp:lineTo x="9677" y="0"/>
                <wp:lineTo x="549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C1B" w:rsidRDefault="009B5C1B" w:rsidP="00172537">
      <w:pPr>
        <w:shd w:val="clear" w:color="auto" w:fill="FFFFFF"/>
        <w:spacing w:after="0" w:line="211" w:lineRule="atLeast"/>
        <w:ind w:firstLine="720"/>
        <w:jc w:val="center"/>
        <w:rPr>
          <w:rFonts w:ascii="Comic Sans MS" w:eastAsia="Times New Roman" w:hAnsi="Comic Sans MS" w:cs="Arial"/>
          <w:b/>
          <w:bCs/>
          <w:color w:val="222222"/>
          <w:sz w:val="19"/>
          <w:szCs w:val="19"/>
        </w:rPr>
      </w:pPr>
    </w:p>
    <w:p w:rsidR="009B5C1B" w:rsidRDefault="009B5C1B" w:rsidP="00172537">
      <w:pPr>
        <w:shd w:val="clear" w:color="auto" w:fill="FFFFFF"/>
        <w:spacing w:after="0" w:line="211" w:lineRule="atLeast"/>
        <w:ind w:firstLine="720"/>
        <w:jc w:val="center"/>
        <w:rPr>
          <w:rFonts w:ascii="Comic Sans MS" w:eastAsia="Times New Roman" w:hAnsi="Comic Sans MS" w:cs="Arial"/>
          <w:b/>
          <w:bCs/>
          <w:color w:val="222222"/>
          <w:sz w:val="19"/>
          <w:szCs w:val="19"/>
        </w:rPr>
      </w:pPr>
    </w:p>
    <w:p w:rsidR="00172537" w:rsidRPr="00172537" w:rsidRDefault="00176418" w:rsidP="009B5C1B">
      <w:pPr>
        <w:shd w:val="clear" w:color="auto" w:fill="FFFFFF"/>
        <w:spacing w:after="0" w:line="211" w:lineRule="atLeast"/>
        <w:jc w:val="center"/>
        <w:rPr>
          <w:rFonts w:ascii="Arial" w:eastAsia="Times New Roman" w:hAnsi="Arial" w:cs="Arial"/>
          <w:color w:val="222222"/>
          <w:sz w:val="25"/>
          <w:szCs w:val="19"/>
        </w:rPr>
      </w:pPr>
      <w:r>
        <w:rPr>
          <w:rFonts w:ascii="Comic Sans MS" w:eastAsia="Times New Roman" w:hAnsi="Comic Sans MS" w:cs="Arial"/>
          <w:b/>
          <w:bCs/>
          <w:color w:val="222222"/>
          <w:sz w:val="25"/>
          <w:szCs w:val="19"/>
        </w:rPr>
        <w:t>APPROVED</w:t>
      </w:r>
      <w:r w:rsidR="00172537" w:rsidRPr="00172537">
        <w:rPr>
          <w:rFonts w:ascii="Comic Sans MS" w:eastAsia="Times New Roman" w:hAnsi="Comic Sans MS" w:cs="Arial"/>
          <w:b/>
          <w:bCs/>
          <w:color w:val="222222"/>
          <w:sz w:val="25"/>
          <w:szCs w:val="19"/>
        </w:rPr>
        <w:t xml:space="preserve"> ACADEMIC CALENDAR FOR 2017/2018 ACADEMIC SESSION</w:t>
      </w:r>
    </w:p>
    <w:p w:rsidR="009B5C1B" w:rsidRDefault="009B5C1B" w:rsidP="009B5C1B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b/>
          <w:bCs/>
          <w:color w:val="222222"/>
          <w:sz w:val="20"/>
          <w:szCs w:val="20"/>
        </w:rPr>
      </w:pPr>
    </w:p>
    <w:p w:rsidR="00172537" w:rsidRPr="00172537" w:rsidRDefault="00172537" w:rsidP="009B5C1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b/>
          <w:bCs/>
          <w:color w:val="222222"/>
          <w:sz w:val="20"/>
          <w:szCs w:val="20"/>
        </w:rPr>
        <w:t>FIRST SEMESTER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1.          Fresh Students’ for Registration and orientation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All students                                                                 Monday 2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>8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 xml:space="preserve"> – Fri. 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1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st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</w:t>
      </w:r>
      <w:r>
        <w:rPr>
          <w:rFonts w:ascii="Comic Sans MS" w:eastAsia="Times New Roman" w:hAnsi="Comic Sans MS" w:cs="Arial"/>
          <w:color w:val="222222"/>
          <w:sz w:val="19"/>
          <w:szCs w:val="19"/>
        </w:rPr>
        <w:t>Sept</w:t>
      </w:r>
      <w:r w:rsidRPr="00172537">
        <w:rPr>
          <w:rFonts w:ascii="Comic Sans MS" w:eastAsia="Times New Roman" w:hAnsi="Comic Sans MS" w:cs="Arial"/>
          <w:color w:val="222222"/>
          <w:sz w:val="19"/>
          <w:szCs w:val="19"/>
        </w:rPr>
        <w:t>.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2017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</w:rPr>
        <w:t>2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.         Returning Students Resumption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 xml:space="preserve"> and Registration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 Fri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>day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 xml:space="preserve"> 1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st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> September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 xml:space="preserve"> 2017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</w:rPr>
        <w:t>3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 xml:space="preserve">.         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>Lectures Begin 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 xml:space="preserve">- All Students                                     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 xml:space="preserve"> 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Monday 4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September 2017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</w:rPr>
        <w:t>4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.         Late Registration with penalty                                     Mon. 4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– Friday 15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Sept 2017</w:t>
      </w:r>
    </w:p>
    <w:p w:rsidR="00172537" w:rsidRDefault="00172537" w:rsidP="009B5C1B">
      <w:pPr>
        <w:shd w:val="clear" w:color="auto" w:fill="FFFFFF"/>
        <w:spacing w:after="0"/>
        <w:rPr>
          <w:rFonts w:ascii="Comic Sans MS" w:eastAsia="Times New Roman" w:hAnsi="Comic Sans MS" w:cs="Arial"/>
          <w:color w:val="222222"/>
          <w:sz w:val="20"/>
          <w:szCs w:val="20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</w:rPr>
        <w:t>5.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ab/>
        <w:t>Convocation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ab/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ab/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ab/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ab/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ab/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ab/>
        <w:t>Saturday October 21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st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 xml:space="preserve"> 2017</w:t>
      </w:r>
    </w:p>
    <w:p w:rsidR="00172537" w:rsidRPr="00172537" w:rsidRDefault="005A6F9C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</w:rPr>
        <w:t>6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.         Matriculation                                                               Tuesday, 21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st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 Nov. 2017</w:t>
      </w:r>
    </w:p>
    <w:p w:rsidR="00172537" w:rsidRPr="00172537" w:rsidRDefault="005A6F9C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</w:rPr>
        <w:t>7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.         First Semester Examinations                                       Mon. 27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 Nov. – Fri. 15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 Dec. 2017</w:t>
      </w:r>
    </w:p>
    <w:p w:rsidR="00172537" w:rsidRPr="00172537" w:rsidRDefault="005A6F9C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</w:rPr>
        <w:t>8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.         End of First Semester                                                 Friday 15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 Dec. 2017</w:t>
      </w:r>
    </w:p>
    <w:p w:rsidR="00172537" w:rsidRPr="00172537" w:rsidRDefault="005A6F9C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</w:rPr>
        <w:t>9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.        First Semester Break                                                  </w:t>
      </w:r>
      <w:r w:rsidR="00172537">
        <w:rPr>
          <w:rFonts w:ascii="Comic Sans MS" w:eastAsia="Times New Roman" w:hAnsi="Comic Sans MS" w:cs="Arial"/>
          <w:color w:val="222222"/>
          <w:sz w:val="20"/>
          <w:szCs w:val="20"/>
        </w:rPr>
        <w:t xml:space="preserve"> 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Sat</w:t>
      </w:r>
      <w:r w:rsidR="00172537">
        <w:rPr>
          <w:rFonts w:ascii="Comic Sans MS" w:eastAsia="Times New Roman" w:hAnsi="Comic Sans MS" w:cs="Arial"/>
          <w:color w:val="222222"/>
          <w:sz w:val="20"/>
          <w:szCs w:val="20"/>
        </w:rPr>
        <w:t>urday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 xml:space="preserve"> 16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 Dec. 2017</w:t>
      </w:r>
    </w:p>
    <w:p w:rsidR="00172537" w:rsidRPr="00172537" w:rsidRDefault="005A6F9C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omic Sans MS" w:eastAsia="Times New Roman" w:hAnsi="Comic Sans MS" w:cs="Arial"/>
          <w:bCs/>
          <w:color w:val="222222"/>
          <w:sz w:val="20"/>
          <w:szCs w:val="20"/>
        </w:rPr>
        <w:t>10</w:t>
      </w:r>
      <w:r w:rsidR="00172537" w:rsidRPr="00172537">
        <w:rPr>
          <w:rFonts w:ascii="Comic Sans MS" w:eastAsia="Times New Roman" w:hAnsi="Comic Sans MS" w:cs="Arial"/>
          <w:b/>
          <w:bCs/>
          <w:color w:val="222222"/>
          <w:sz w:val="20"/>
          <w:szCs w:val="20"/>
        </w:rPr>
        <w:t>.     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Marking and Processing of Results                                Sat 16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 Dec. – Thur. 4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="00172537" w:rsidRPr="00172537">
        <w:rPr>
          <w:rFonts w:ascii="Comic Sans MS" w:eastAsia="Times New Roman" w:hAnsi="Comic Sans MS" w:cs="Arial"/>
          <w:color w:val="222222"/>
          <w:sz w:val="20"/>
          <w:szCs w:val="20"/>
        </w:rPr>
        <w:t> Jan.,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(a)    Marking of Results                                               Sat. 16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– 23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rd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December, 2017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(b)   Departmental Examination Board                          Wed. 27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December, 2017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 xml:space="preserve">            (c)    College Examination Board                                   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 xml:space="preserve"> 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Friday 29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December, 2017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(d)    Provost Board Meeting – CPDD                             Wednesday 3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rd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January,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(e)    Senate Meeting                                                    Friday 5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January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(f)    Online Results                                                      Tuesday 9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January,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b/>
          <w:bCs/>
          <w:color w:val="222222"/>
          <w:sz w:val="20"/>
          <w:szCs w:val="20"/>
        </w:rPr>
        <w:t> 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b/>
          <w:bCs/>
          <w:color w:val="222222"/>
          <w:sz w:val="20"/>
          <w:szCs w:val="20"/>
        </w:rPr>
        <w:t>SECOND SEMESTER 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1.         Students Resumption for Second Semester Begins                  Fri. 5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January,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2.         Lectures Begin                                                                         Mon. 8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January,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3.         Second Semester Examinations – All students                         Mon. 16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April – 4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4.         End of Session                                                                        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 xml:space="preserve"> 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Friday 4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5.         Students’ Vacation                                                                   Sat. 6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6.         Marking &amp; Processing of Results                                               Sat. 6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– 21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st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(a)    Marking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 xml:space="preserve"> of Result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s                                                           Sun. 6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– 11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 xml:space="preserve">            (b)   Departmental Examination Board                                      </w:t>
      </w:r>
      <w:r>
        <w:rPr>
          <w:rFonts w:ascii="Comic Sans MS" w:eastAsia="Times New Roman" w:hAnsi="Comic Sans MS" w:cs="Arial"/>
          <w:color w:val="222222"/>
          <w:sz w:val="20"/>
          <w:szCs w:val="20"/>
        </w:rPr>
        <w:t xml:space="preserve"> 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Tue. 15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(c)    College Examination Board                                               Thur. 17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(d)    Provost Board Meeting – CPDD                                         Monday 21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st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(e)    Senate Meeting                                                                Wednesday 23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rd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           (f)    Online Results                                                                  Friday 25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th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May, 2018</w:t>
      </w:r>
    </w:p>
    <w:p w:rsidR="00172537" w:rsidRPr="00172537" w:rsidRDefault="00172537" w:rsidP="009B5C1B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7.         Convocation                                                                              Thursday, 21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  <w:vertAlign w:val="superscript"/>
        </w:rPr>
        <w:t>st</w:t>
      </w:r>
      <w:r w:rsidRPr="00172537">
        <w:rPr>
          <w:rFonts w:ascii="Comic Sans MS" w:eastAsia="Times New Roman" w:hAnsi="Comic Sans MS" w:cs="Arial"/>
          <w:color w:val="222222"/>
          <w:sz w:val="20"/>
          <w:szCs w:val="20"/>
        </w:rPr>
        <w:t> June, 2018</w:t>
      </w:r>
    </w:p>
    <w:p w:rsidR="002A4FCF" w:rsidRDefault="002A4FCF"/>
    <w:sectPr w:rsidR="002A4FCF" w:rsidSect="002A4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2537"/>
    <w:rsid w:val="00172537"/>
    <w:rsid w:val="00176418"/>
    <w:rsid w:val="002A4FCF"/>
    <w:rsid w:val="00376C6E"/>
    <w:rsid w:val="005A6F9C"/>
    <w:rsid w:val="009B5C1B"/>
    <w:rsid w:val="00D72A97"/>
    <w:rsid w:val="00E5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OGUNDIPE</dc:creator>
  <cp:lastModifiedBy>OGUNDIPE</cp:lastModifiedBy>
  <cp:revision>2</cp:revision>
  <cp:lastPrinted>2017-07-12T09:33:00Z</cp:lastPrinted>
  <dcterms:created xsi:type="dcterms:W3CDTF">2017-07-17T17:47:00Z</dcterms:created>
  <dcterms:modified xsi:type="dcterms:W3CDTF">2017-07-17T17:47:00Z</dcterms:modified>
</cp:coreProperties>
</file>